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附件：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临沂市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体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校中专招生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体育素质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测试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网上报名须知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临沂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仿宋"/>
          <w:sz w:val="32"/>
          <w:szCs w:val="32"/>
        </w:rPr>
        <w:t>体育运动学校2021年中专招生体育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素质</w:t>
      </w:r>
      <w:r>
        <w:rPr>
          <w:rFonts w:hint="eastAsia" w:ascii="仿宋" w:hAnsi="仿宋" w:eastAsia="仿宋" w:cs="仿宋"/>
          <w:sz w:val="32"/>
          <w:szCs w:val="32"/>
        </w:rPr>
        <w:t>测试将于2021年7月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6日</w:t>
      </w:r>
      <w:r>
        <w:rPr>
          <w:rFonts w:hint="eastAsia" w:ascii="仿宋" w:hAnsi="仿宋" w:eastAsia="仿宋" w:cs="仿宋"/>
          <w:sz w:val="32"/>
          <w:szCs w:val="32"/>
        </w:rPr>
        <w:t>进行。请报名的考生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按照要求</w:t>
      </w:r>
      <w:r>
        <w:rPr>
          <w:rFonts w:hint="eastAsia" w:ascii="仿宋" w:hAnsi="仿宋" w:eastAsia="仿宋" w:cs="仿宋"/>
          <w:sz w:val="32"/>
          <w:szCs w:val="32"/>
        </w:rPr>
        <w:t>准时参加测试。各项目本着“公平、公正、公开”原则，重点考察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思想品德、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体育</w:t>
      </w:r>
      <w:r>
        <w:rPr>
          <w:rFonts w:hint="eastAsia" w:ascii="仿宋" w:hAnsi="仿宋" w:eastAsia="仿宋" w:cs="仿宋"/>
          <w:sz w:val="32"/>
          <w:szCs w:val="32"/>
        </w:rPr>
        <w:t>素质，并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sz w:val="32"/>
          <w:szCs w:val="32"/>
        </w:rPr>
        <w:t>每一位考生做出正确评价，严把生源质量关。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体育素质测试内容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专项名称</w:t>
      </w:r>
      <w:r>
        <w:rPr>
          <w:rFonts w:hint="eastAsia" w:ascii="仿宋" w:hAnsi="仿宋" w:eastAsia="仿宋" w:cs="仿宋"/>
          <w:sz w:val="32"/>
          <w:szCs w:val="32"/>
        </w:rPr>
        <w:t xml:space="preserve">：田径   篮球   足球   乒乓球    网球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测试内容：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男：100米、1500米、立定跳远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测试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合格线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366"/>
        <w:gridCol w:w="1404"/>
        <w:gridCol w:w="1516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项目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100米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1500米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立定跳远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标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准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(合格）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14″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5′10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2.3m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女：100米、800米、立定跳远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测试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合格线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1363"/>
        <w:gridCol w:w="1387"/>
        <w:gridCol w:w="1525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100米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800米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立定跳远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标  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(合格）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15″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2′50″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2m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二、报名时间及地点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1、考生报名：微信搜索“临沂市体育运动学校”公众号并关注、用手机识别二维码，扫码报名，填写所有信息，不能缺项。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2、报名时间：2021年6月21日---6月25日（8:00--17：00）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3、测试时间：2021年7月6日 (7：30集合测试)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4、测试地点：临沂市体育运动学校(田径场)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三、体育素质测试要求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携带</w:t>
      </w:r>
      <w:r>
        <w:rPr>
          <w:rFonts w:hint="eastAsia" w:ascii="仿宋" w:hAnsi="仿宋" w:eastAsia="仿宋" w:cs="仿宋"/>
          <w:sz w:val="32"/>
          <w:szCs w:val="32"/>
        </w:rPr>
        <w:t>本人身份证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（或临时身份证）等有效证件。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携带</w:t>
      </w:r>
      <w:r>
        <w:rPr>
          <w:rFonts w:hint="eastAsia" w:ascii="仿宋" w:hAnsi="仿宋" w:eastAsia="仿宋" w:cs="仿宋"/>
          <w:sz w:val="32"/>
          <w:szCs w:val="32"/>
        </w:rPr>
        <w:t>中考准考证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和中考成绩打印件。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自带运动装备、着运动装。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严格遵守临沂市体育运动学校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体育素质测试规定，佩带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口罩、自带水杯，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配合学校工作人员测量体温。体温超过37.3°或省外14日内返鲁的考生必须持7日内核酸检测报告。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四、录取时间和办法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按照省、市招办录取新生的有关规定，根据考生体育测试、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中考成绩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思想品德</w:t>
      </w:r>
      <w:r>
        <w:rPr>
          <w:rFonts w:hint="eastAsia" w:ascii="仿宋" w:hAnsi="仿宋" w:eastAsia="仿宋" w:cs="仿宋"/>
          <w:sz w:val="32"/>
          <w:szCs w:val="32"/>
        </w:rPr>
        <w:t>，综合平衡，择优录取。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所有考生必须参加我校举行的体育测试，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过资格线后</w:t>
      </w:r>
      <w:r>
        <w:rPr>
          <w:rFonts w:hint="eastAsia" w:ascii="仿宋" w:hAnsi="仿宋" w:eastAsia="仿宋" w:cs="仿宋"/>
          <w:sz w:val="32"/>
          <w:szCs w:val="32"/>
        </w:rPr>
        <w:t>，方可在市教育局招生平台报名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，由市教育局按文化成绩由高到低录取，录满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200人为止。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五、其他说明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测</w:t>
      </w:r>
      <w:r>
        <w:rPr>
          <w:rFonts w:hint="eastAsia" w:ascii="仿宋" w:hAnsi="仿宋" w:eastAsia="仿宋" w:cs="仿宋"/>
          <w:sz w:val="32"/>
          <w:szCs w:val="32"/>
        </w:rPr>
        <w:t>试期间，往返路费、食宿费自理。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初中</w:t>
      </w:r>
      <w:r>
        <w:rPr>
          <w:rFonts w:hint="eastAsia" w:ascii="仿宋" w:hAnsi="仿宋" w:eastAsia="仿宋" w:cs="仿宋"/>
          <w:sz w:val="32"/>
          <w:szCs w:val="32"/>
        </w:rPr>
        <w:t>学习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期间</w:t>
      </w:r>
      <w:r>
        <w:rPr>
          <w:rFonts w:hint="eastAsia" w:ascii="仿宋" w:hAnsi="仿宋" w:eastAsia="仿宋" w:cs="仿宋"/>
          <w:sz w:val="32"/>
          <w:szCs w:val="32"/>
        </w:rPr>
        <w:t>，如有违犯法律、法规、校纪、校规者，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一经查实，</w:t>
      </w:r>
      <w:r>
        <w:rPr>
          <w:rFonts w:hint="eastAsia" w:ascii="仿宋" w:hAnsi="仿宋" w:eastAsia="仿宋" w:cs="仿宋"/>
          <w:sz w:val="32"/>
          <w:szCs w:val="32"/>
        </w:rPr>
        <w:t>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校将</w:t>
      </w:r>
      <w:r>
        <w:rPr>
          <w:rFonts w:hint="eastAsia" w:ascii="仿宋" w:hAnsi="仿宋" w:eastAsia="仿宋" w:cs="仿宋"/>
          <w:sz w:val="32"/>
          <w:szCs w:val="32"/>
        </w:rPr>
        <w:t>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录取资格。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电话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0539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-8099160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8099896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（办公室电话）  15554805737 （徐老师）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校址：临沂市河东区南京东路与温泉路交汇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学校招生代码：251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温馨提示：天气炎热  注意防暑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临沂市体育运动学校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F748D"/>
    <w:rsid w:val="77D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2021-06-15T08:44:00Z</dcterms:created>
  <dc:creator>地平线</dc:creator>
  <cp:lastModifiedBy>地平线</cp:lastModifiedBy>
  <dcterms:modified xsi:type="dcterms:W3CDTF">2021-06-15T08:45:50Z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2EE25C7AADB14735AAF2502604CD09CC</vt:lpwstr>
  </property>
</Properties>
</file>